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53" w:rsidRDefault="00DD4353" w:rsidP="00DD4353">
      <w:pPr>
        <w:jc w:val="center"/>
        <w:rPr>
          <w:b/>
          <w:sz w:val="36"/>
        </w:rPr>
      </w:pPr>
      <w:r>
        <w:rPr>
          <w:rFonts w:ascii="宋体" w:hAnsi="宋体" w:cs="宋体" w:hint="eastAsia"/>
          <w:b/>
          <w:kern w:val="0"/>
          <w:sz w:val="36"/>
          <w:szCs w:val="32"/>
        </w:rPr>
        <w:t>201</w:t>
      </w:r>
      <w:r>
        <w:rPr>
          <w:rFonts w:ascii="宋体" w:hAnsi="宋体" w:cs="宋体"/>
          <w:b/>
          <w:kern w:val="0"/>
          <w:sz w:val="36"/>
          <w:szCs w:val="32"/>
        </w:rPr>
        <w:t>8</w:t>
      </w:r>
      <w:r>
        <w:rPr>
          <w:rFonts w:ascii="宋体" w:hAnsi="宋体" w:cs="宋体" w:hint="eastAsia"/>
          <w:b/>
          <w:kern w:val="0"/>
          <w:sz w:val="36"/>
          <w:szCs w:val="32"/>
        </w:rPr>
        <w:t>年“孤残儿童高等教育助学工程”申请审核表</w:t>
      </w:r>
    </w:p>
    <w:tbl>
      <w:tblPr>
        <w:tblpPr w:leftFromText="180" w:rightFromText="180" w:vertAnchor="text" w:horzAnchor="page" w:tblpX="1355" w:tblpY="182"/>
        <w:tblOverlap w:val="never"/>
        <w:tblW w:w="9360" w:type="dxa"/>
        <w:tblLayout w:type="fixed"/>
        <w:tblLook w:val="0000" w:firstRow="0" w:lastRow="0" w:firstColumn="0" w:lastColumn="0" w:noHBand="0" w:noVBand="0"/>
      </w:tblPr>
      <w:tblGrid>
        <w:gridCol w:w="1260"/>
        <w:gridCol w:w="6"/>
        <w:gridCol w:w="1614"/>
        <w:gridCol w:w="87"/>
        <w:gridCol w:w="633"/>
        <w:gridCol w:w="720"/>
        <w:gridCol w:w="65"/>
        <w:gridCol w:w="72"/>
        <w:gridCol w:w="943"/>
        <w:gridCol w:w="257"/>
        <w:gridCol w:w="666"/>
        <w:gridCol w:w="1464"/>
        <w:gridCol w:w="1573"/>
      </w:tblGrid>
      <w:tr w:rsidR="00DD4353" w:rsidTr="0080686A">
        <w:trPr>
          <w:trHeight w:val="65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出生年月、日</w:t>
            </w:r>
          </w:p>
        </w:tc>
        <w:tc>
          <w:tcPr>
            <w:tcW w:w="23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粘贴彩色</w:t>
            </w:r>
          </w:p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2寸照片</w:t>
            </w:r>
          </w:p>
        </w:tc>
      </w:tr>
      <w:tr w:rsidR="00DD4353" w:rsidTr="0080686A">
        <w:trPr>
          <w:trHeight w:val="65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现就读</w:t>
            </w:r>
          </w:p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3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ind w:leftChars="34" w:left="7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4353" w:rsidTr="0080686A">
        <w:trPr>
          <w:trHeight w:val="58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报号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4353" w:rsidTr="00F63D73">
        <w:trPr>
          <w:trHeight w:val="69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所在福利机构名称</w:t>
            </w:r>
          </w:p>
        </w:tc>
        <w:tc>
          <w:tcPr>
            <w:tcW w:w="31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ind w:firstLineChars="2050" w:firstLine="4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联系人及电话</w:t>
            </w:r>
          </w:p>
        </w:tc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4353" w:rsidTr="0080686A">
        <w:trPr>
          <w:trHeight w:val="669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录取通知邮寄地址</w:t>
            </w:r>
          </w:p>
        </w:tc>
        <w:tc>
          <w:tcPr>
            <w:tcW w:w="5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ind w:firstLineChars="2050" w:firstLine="4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4353" w:rsidTr="00F63D73">
        <w:trPr>
          <w:trHeight w:val="10827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73" w:rsidRPr="00F63D7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63D7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本</w:t>
            </w:r>
          </w:p>
          <w:p w:rsidR="00F63D73" w:rsidRPr="00F63D7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63D7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</w:t>
            </w:r>
          </w:p>
          <w:p w:rsidR="00F63D73" w:rsidRPr="00F63D7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63D7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</w:t>
            </w:r>
          </w:p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D7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请</w:t>
            </w:r>
          </w:p>
        </w:tc>
        <w:tc>
          <w:tcPr>
            <w:tcW w:w="809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63D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（本人家庭背景、成长经历、申请理由等）</w:t>
            </w:r>
          </w:p>
          <w:p w:rsidR="00DD4353" w:rsidRDefault="00DD4353" w:rsidP="00F10788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DD4353" w:rsidP="00F63D73">
            <w:pPr>
              <w:widowControl/>
              <w:ind w:firstLineChars="2200" w:firstLine="5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</w:t>
            </w:r>
          </w:p>
          <w:p w:rsidR="00F63D73" w:rsidRDefault="00DD4353" w:rsidP="00F63D73">
            <w:pPr>
              <w:widowControl/>
              <w:ind w:firstLineChars="2200" w:firstLine="5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</w:p>
          <w:p w:rsidR="00DD4353" w:rsidRDefault="00DD4353" w:rsidP="00F63D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F63D73">
              <w:rPr>
                <w:rFonts w:ascii="宋体" w:hAnsi="宋体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年    月    </w:t>
            </w:r>
            <w:r w:rsidR="00F63D7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D4353" w:rsidTr="00F63D73">
        <w:trPr>
          <w:trHeight w:val="61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3" w:rsidRDefault="00DD4353" w:rsidP="00F10788">
            <w:pPr>
              <w:widowControl/>
              <w:jc w:val="center"/>
              <w:rPr>
                <w:b/>
                <w:sz w:val="24"/>
              </w:rPr>
            </w:pPr>
          </w:p>
          <w:p w:rsidR="00DD435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福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利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机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构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DD4353" w:rsidRDefault="00DD4353" w:rsidP="00F107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（孤儿基本情况、入院原由、入院时间、现监护人情况、生活经费来源及标准）</w:t>
            </w: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身心健康情况（有何病史、是否有心理疾病）：</w:t>
            </w: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                          院长签字：</w:t>
            </w: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                              （盖公章）</w:t>
            </w:r>
          </w:p>
          <w:p w:rsidR="00DD4353" w:rsidRDefault="00DD4353" w:rsidP="00F10788">
            <w:pPr>
              <w:widowControl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DD4353" w:rsidTr="00F63D73">
        <w:trPr>
          <w:trHeight w:val="3781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省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厅</w:t>
            </w:r>
          </w:p>
          <w:p w:rsidR="00F63D73" w:rsidRPr="00F63D73" w:rsidRDefault="00DD4353" w:rsidP="00F10788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DD4353" w:rsidRDefault="00DD4353" w:rsidP="00F10788">
            <w:pPr>
              <w:widowControl/>
              <w:jc w:val="center"/>
              <w:rPr>
                <w:b/>
                <w:sz w:val="24"/>
              </w:rPr>
            </w:pPr>
            <w:r w:rsidRPr="00F63D73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经审核，该儿童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(是/不是)孤残儿童，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（同意/不同意）参加“201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年孤残儿童高等教育助学工程”。</w:t>
            </w: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63D73" w:rsidRPr="00F63D73" w:rsidRDefault="00F63D7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leftChars="2166" w:left="4669" w:hangingChars="50" w:hanging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处长签字：</w:t>
            </w:r>
          </w:p>
          <w:p w:rsidR="00DD4353" w:rsidRDefault="00DD4353" w:rsidP="00F10788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（盖公章）</w:t>
            </w:r>
          </w:p>
          <w:p w:rsidR="00DD4353" w:rsidRDefault="00DD4353" w:rsidP="00F10788">
            <w:pPr>
              <w:widowControl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4353" w:rsidRDefault="00DD4353" w:rsidP="00F10788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DD4353" w:rsidRDefault="00DD4353" w:rsidP="00DD4353">
      <w:pPr>
        <w:jc w:val="left"/>
        <w:rPr>
          <w:rFonts w:ascii="宋体" w:hAnsi="宋体" w:cs="宋体"/>
          <w:b/>
          <w:kern w:val="0"/>
          <w:sz w:val="24"/>
        </w:rPr>
      </w:pPr>
    </w:p>
    <w:p w:rsidR="00DD4353" w:rsidRDefault="00DD4353" w:rsidP="00DD4353"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附：1、申请人户口及身份证复印件；</w:t>
      </w:r>
    </w:p>
    <w:p w:rsidR="00DD4353" w:rsidRDefault="00DD4353" w:rsidP="00DD4353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2、申请人父母死亡（失踪）或弃婴证明复印件；</w:t>
      </w:r>
    </w:p>
    <w:p w:rsidR="00DD4353" w:rsidRDefault="00DD4353" w:rsidP="00DD4353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3、福利机构作为监护人的证明。</w:t>
      </w:r>
    </w:p>
    <w:p w:rsidR="00DD4353" w:rsidRDefault="00DD4353" w:rsidP="00DD4353">
      <w:pPr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请将上述材料审核盖章后邮寄至：北京市东城区王家园胡同16号 中国儿童福利和收养中心1201室 儿童抚育部 邮编：100027 联系电话：010-655488</w:t>
      </w:r>
      <w:r>
        <w:rPr>
          <w:rFonts w:ascii="宋体" w:hAnsi="宋体" w:cs="宋体"/>
          <w:b/>
          <w:kern w:val="0"/>
          <w:sz w:val="24"/>
        </w:rPr>
        <w:t>40</w:t>
      </w:r>
      <w:r>
        <w:rPr>
          <w:rFonts w:ascii="宋体" w:hAnsi="宋体" w:cs="宋体" w:hint="eastAsia"/>
          <w:b/>
          <w:kern w:val="0"/>
          <w:sz w:val="24"/>
        </w:rPr>
        <w:t>传真：010-65548841</w:t>
      </w:r>
    </w:p>
    <w:p w:rsidR="00560ED4" w:rsidRPr="00DD4353" w:rsidRDefault="00560ED4"/>
    <w:sectPr w:rsidR="00560ED4" w:rsidRPr="00DD4353" w:rsidSect="00F63D73">
      <w:pgSz w:w="11906" w:h="16838"/>
      <w:pgMar w:top="1135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0C" w:rsidRDefault="0003360C" w:rsidP="00DD4353">
      <w:r>
        <w:separator/>
      </w:r>
    </w:p>
  </w:endnote>
  <w:endnote w:type="continuationSeparator" w:id="0">
    <w:p w:rsidR="0003360C" w:rsidRDefault="0003360C" w:rsidP="00DD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0C" w:rsidRDefault="0003360C" w:rsidP="00DD4353">
      <w:r>
        <w:separator/>
      </w:r>
    </w:p>
  </w:footnote>
  <w:footnote w:type="continuationSeparator" w:id="0">
    <w:p w:rsidR="0003360C" w:rsidRDefault="0003360C" w:rsidP="00DD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4D"/>
    <w:rsid w:val="0003360C"/>
    <w:rsid w:val="001E3B4D"/>
    <w:rsid w:val="00560ED4"/>
    <w:rsid w:val="00660B52"/>
    <w:rsid w:val="0080686A"/>
    <w:rsid w:val="00DD4353"/>
    <w:rsid w:val="00F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B3D3B-FB02-4500-A0BF-41FDE91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tao</dc:creator>
  <cp:keywords/>
  <dc:description/>
  <cp:lastModifiedBy>bao tao</cp:lastModifiedBy>
  <cp:revision>4</cp:revision>
  <dcterms:created xsi:type="dcterms:W3CDTF">2018-01-24T01:20:00Z</dcterms:created>
  <dcterms:modified xsi:type="dcterms:W3CDTF">2018-01-24T01:26:00Z</dcterms:modified>
</cp:coreProperties>
</file>