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4E" w:rsidRDefault="00952D4E" w:rsidP="00A4407B">
      <w:pPr>
        <w:widowControl/>
        <w:shd w:val="clear" w:color="auto" w:fill="FFFFFF"/>
        <w:spacing w:line="520" w:lineRule="exact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952D4E" w:rsidRDefault="00952D4E" w:rsidP="00A4407B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52D4E" w:rsidRDefault="00952D4E" w:rsidP="00A4407B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952D4E" w:rsidRDefault="00952D4E" w:rsidP="00A4407B">
      <w:pPr>
        <w:shd w:val="clear" w:color="auto" w:fill="FFFFFF"/>
        <w:spacing w:line="520" w:lineRule="exact"/>
        <w:jc w:val="center"/>
        <w:rPr>
          <w:rFonts w:ascii="方正小标宋_GBK" w:eastAsia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2018年海南省高等职业院校对口单独考试招生思想政治品德考核表</w:t>
      </w:r>
    </w:p>
    <w:p w:rsidR="00952D4E" w:rsidRDefault="00952D4E" w:rsidP="00A4407B">
      <w:pPr>
        <w:shd w:val="clear" w:color="auto" w:fill="FFFFFF"/>
        <w:spacing w:line="520" w:lineRule="exact"/>
        <w:jc w:val="center"/>
        <w:rPr>
          <w:rFonts w:ascii="方正小标宋_GBK" w:eastAsia="方正小标宋_GBK" w:cs="方正小标宋_GBK"/>
          <w:color w:val="000000"/>
          <w:sz w:val="44"/>
          <w:szCs w:val="44"/>
        </w:rPr>
      </w:pPr>
    </w:p>
    <w:tbl>
      <w:tblPr>
        <w:tblW w:w="0" w:type="auto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540"/>
        <w:gridCol w:w="1620"/>
        <w:gridCol w:w="740"/>
        <w:gridCol w:w="885"/>
        <w:gridCol w:w="930"/>
        <w:gridCol w:w="300"/>
        <w:gridCol w:w="580"/>
        <w:gridCol w:w="2142"/>
      </w:tblGrid>
      <w:tr w:rsidR="00952D4E" w:rsidTr="003F3A0E">
        <w:trPr>
          <w:cantSplit/>
          <w:trHeight w:val="587"/>
          <w:jc w:val="center"/>
        </w:trPr>
        <w:tc>
          <w:tcPr>
            <w:tcW w:w="1500" w:type="dxa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报考学校</w:t>
            </w:r>
          </w:p>
        </w:tc>
        <w:tc>
          <w:tcPr>
            <w:tcW w:w="5595" w:type="dxa"/>
            <w:gridSpan w:val="7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相片</w:t>
            </w:r>
          </w:p>
        </w:tc>
      </w:tr>
      <w:tr w:rsidR="00952D4E" w:rsidTr="003F3A0E">
        <w:trPr>
          <w:cantSplit/>
          <w:trHeight w:val="648"/>
          <w:jc w:val="center"/>
        </w:trPr>
        <w:tc>
          <w:tcPr>
            <w:tcW w:w="1500" w:type="dxa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报考专业</w:t>
            </w:r>
          </w:p>
        </w:tc>
        <w:tc>
          <w:tcPr>
            <w:tcW w:w="5595" w:type="dxa"/>
            <w:gridSpan w:val="7"/>
            <w:vAlign w:val="center"/>
          </w:tcPr>
          <w:p w:rsidR="00952D4E" w:rsidRDefault="00952D4E" w:rsidP="00A4407B">
            <w:pPr>
              <w:spacing w:line="520" w:lineRule="exac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142" w:type="dxa"/>
            <w:vMerge/>
            <w:vAlign w:val="center"/>
          </w:tcPr>
          <w:p w:rsidR="00952D4E" w:rsidRDefault="00952D4E" w:rsidP="00A4407B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952D4E" w:rsidTr="003F3A0E">
        <w:trPr>
          <w:cantSplit/>
          <w:trHeight w:val="758"/>
          <w:jc w:val="center"/>
        </w:trPr>
        <w:tc>
          <w:tcPr>
            <w:tcW w:w="1500" w:type="dxa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2160" w:type="dxa"/>
            <w:gridSpan w:val="2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880" w:type="dxa"/>
            <w:gridSpan w:val="2"/>
            <w:vAlign w:val="center"/>
          </w:tcPr>
          <w:p w:rsidR="00952D4E" w:rsidRDefault="00952D4E" w:rsidP="00A4407B">
            <w:pPr>
              <w:spacing w:line="520" w:lineRule="exac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142" w:type="dxa"/>
            <w:vMerge/>
            <w:vAlign w:val="center"/>
          </w:tcPr>
          <w:p w:rsidR="00952D4E" w:rsidRDefault="00952D4E" w:rsidP="00A4407B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952D4E" w:rsidTr="003F3A0E">
        <w:trPr>
          <w:cantSplit/>
          <w:trHeight w:val="648"/>
          <w:jc w:val="center"/>
        </w:trPr>
        <w:tc>
          <w:tcPr>
            <w:tcW w:w="2040" w:type="dxa"/>
            <w:gridSpan w:val="2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2360" w:type="dxa"/>
            <w:gridSpan w:val="2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3022" w:type="dxa"/>
            <w:gridSpan w:val="3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952D4E" w:rsidTr="003F3A0E">
        <w:trPr>
          <w:cantSplit/>
          <w:trHeight w:val="630"/>
          <w:jc w:val="center"/>
        </w:trPr>
        <w:tc>
          <w:tcPr>
            <w:tcW w:w="2040" w:type="dxa"/>
            <w:gridSpan w:val="2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3952" w:type="dxa"/>
            <w:gridSpan w:val="4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952D4E" w:rsidTr="003F3A0E">
        <w:trPr>
          <w:cantSplit/>
          <w:trHeight w:val="630"/>
          <w:jc w:val="center"/>
        </w:trPr>
        <w:tc>
          <w:tcPr>
            <w:tcW w:w="1500" w:type="dxa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毕业学校</w:t>
            </w:r>
          </w:p>
        </w:tc>
        <w:tc>
          <w:tcPr>
            <w:tcW w:w="3785" w:type="dxa"/>
            <w:gridSpan w:val="4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毕业时间</w:t>
            </w:r>
          </w:p>
        </w:tc>
        <w:tc>
          <w:tcPr>
            <w:tcW w:w="2722" w:type="dxa"/>
            <w:gridSpan w:val="2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952D4E" w:rsidTr="003F3A0E">
        <w:trPr>
          <w:cantSplit/>
          <w:trHeight w:val="1823"/>
          <w:jc w:val="center"/>
        </w:trPr>
        <w:tc>
          <w:tcPr>
            <w:tcW w:w="1500" w:type="dxa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何时受过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何种奖励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或处分</w:t>
            </w:r>
          </w:p>
        </w:tc>
        <w:tc>
          <w:tcPr>
            <w:tcW w:w="7737" w:type="dxa"/>
            <w:gridSpan w:val="8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952D4E" w:rsidTr="003F3A0E">
        <w:trPr>
          <w:cantSplit/>
          <w:trHeight w:val="5122"/>
          <w:jc w:val="center"/>
        </w:trPr>
        <w:tc>
          <w:tcPr>
            <w:tcW w:w="1500" w:type="dxa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lastRenderedPageBreak/>
              <w:t>本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人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自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我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评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价</w:t>
            </w:r>
          </w:p>
        </w:tc>
        <w:tc>
          <w:tcPr>
            <w:tcW w:w="7737" w:type="dxa"/>
            <w:gridSpan w:val="8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page" w:horzAnchor="page" w:tblpXSpec="center" w:tblpY="212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8188"/>
      </w:tblGrid>
      <w:tr w:rsidR="00952D4E" w:rsidTr="00E34BCE">
        <w:trPr>
          <w:cantSplit/>
          <w:trHeight w:val="6970"/>
          <w:jc w:val="center"/>
        </w:trPr>
        <w:tc>
          <w:tcPr>
            <w:tcW w:w="1042" w:type="dxa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lastRenderedPageBreak/>
              <w:t>思想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政治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学习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工作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表现</w:t>
            </w:r>
          </w:p>
        </w:tc>
        <w:tc>
          <w:tcPr>
            <w:tcW w:w="8188" w:type="dxa"/>
            <w:vAlign w:val="center"/>
          </w:tcPr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tabs>
                <w:tab w:val="left" w:pos="5127"/>
                <w:tab w:val="left" w:pos="5547"/>
              </w:tabs>
              <w:spacing w:line="520" w:lineRule="exact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 xml:space="preserve">       单位负责人签名:</w:t>
            </w:r>
          </w:p>
          <w:p w:rsidR="00952D4E" w:rsidRDefault="00952D4E" w:rsidP="00A4407B">
            <w:pPr>
              <w:tabs>
                <w:tab w:val="left" w:pos="5127"/>
                <w:tab w:val="left" w:pos="5547"/>
              </w:tabs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 xml:space="preserve">             单位盖章:               2018年    月    日</w:t>
            </w:r>
          </w:p>
        </w:tc>
      </w:tr>
      <w:tr w:rsidR="00952D4E" w:rsidTr="00E34BCE">
        <w:trPr>
          <w:trHeight w:val="4553"/>
          <w:jc w:val="center"/>
        </w:trPr>
        <w:tc>
          <w:tcPr>
            <w:tcW w:w="1042" w:type="dxa"/>
            <w:vAlign w:val="center"/>
          </w:tcPr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招生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学校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审查</w:t>
            </w:r>
          </w:p>
          <w:p w:rsidR="00952D4E" w:rsidRDefault="00952D4E" w:rsidP="00A4407B">
            <w:pPr>
              <w:spacing w:line="5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188" w:type="dxa"/>
          </w:tcPr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tabs>
                <w:tab w:val="left" w:pos="5127"/>
                <w:tab w:val="left" w:pos="5547"/>
              </w:tabs>
              <w:spacing w:line="520" w:lineRule="exac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tabs>
                <w:tab w:val="left" w:pos="5127"/>
                <w:tab w:val="left" w:pos="5547"/>
              </w:tabs>
              <w:spacing w:line="520" w:lineRule="exac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tabs>
                <w:tab w:val="left" w:pos="5127"/>
                <w:tab w:val="left" w:pos="5547"/>
              </w:tabs>
              <w:spacing w:line="520" w:lineRule="exac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tabs>
                <w:tab w:val="left" w:pos="5127"/>
                <w:tab w:val="left" w:pos="5547"/>
              </w:tabs>
              <w:spacing w:line="520" w:lineRule="exac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tabs>
                <w:tab w:val="left" w:pos="5127"/>
                <w:tab w:val="left" w:pos="5547"/>
              </w:tabs>
              <w:spacing w:line="520" w:lineRule="exac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:rsidR="00952D4E" w:rsidRDefault="00952D4E" w:rsidP="00A4407B">
            <w:pPr>
              <w:tabs>
                <w:tab w:val="left" w:pos="5127"/>
                <w:tab w:val="left" w:pos="5547"/>
              </w:tabs>
              <w:spacing w:line="520" w:lineRule="exact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 xml:space="preserve">   招办负责人签名:</w:t>
            </w:r>
          </w:p>
          <w:p w:rsidR="00952D4E" w:rsidRDefault="00952D4E" w:rsidP="00A4407B">
            <w:pPr>
              <w:tabs>
                <w:tab w:val="left" w:pos="5127"/>
                <w:tab w:val="left" w:pos="5547"/>
              </w:tabs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lastRenderedPageBreak/>
              <w:t xml:space="preserve">         招办盖章：                   2018年    月    日</w:t>
            </w:r>
          </w:p>
        </w:tc>
      </w:tr>
    </w:tbl>
    <w:p w:rsidR="00952D4E" w:rsidRDefault="00952D4E" w:rsidP="00A4407B">
      <w:pPr>
        <w:spacing w:line="520" w:lineRule="exact"/>
        <w:rPr>
          <w:vanish/>
          <w:color w:val="000000"/>
        </w:rPr>
      </w:pPr>
    </w:p>
    <w:p w:rsidR="00952D4E" w:rsidRDefault="00952D4E" w:rsidP="00A4407B">
      <w:pPr>
        <w:spacing w:line="520" w:lineRule="exact"/>
        <w:ind w:rightChars="-288" w:right="-605"/>
        <w:rPr>
          <w:rFonts w:ascii="宋体" w:cs="宋体"/>
          <w:color w:val="000000"/>
          <w:szCs w:val="21"/>
        </w:rPr>
      </w:pPr>
      <w:r>
        <w:rPr>
          <w:rFonts w:ascii="宋体" w:cs="宋体" w:hint="eastAsia"/>
          <w:b/>
          <w:bCs/>
          <w:color w:val="000000"/>
          <w:szCs w:val="21"/>
        </w:rPr>
        <w:t xml:space="preserve"> 说明：</w:t>
      </w:r>
      <w:r>
        <w:rPr>
          <w:rFonts w:ascii="宋体" w:cs="宋体" w:hint="eastAsia"/>
          <w:color w:val="000000"/>
          <w:szCs w:val="21"/>
        </w:rPr>
        <w:t>1.招生院校需根据鉴定单位的意见对考生做出“合格，同意报考”或“不合格，不同意报</w:t>
      </w:r>
    </w:p>
    <w:p w:rsidR="00952D4E" w:rsidRDefault="00952D4E" w:rsidP="00A4407B">
      <w:pPr>
        <w:spacing w:line="520" w:lineRule="exact"/>
        <w:ind w:rightChars="-288" w:right="-605"/>
        <w:rPr>
          <w:rFonts w:ascii="宋体" w:cs="宋体"/>
          <w:color w:val="000000"/>
          <w:szCs w:val="21"/>
        </w:rPr>
      </w:pPr>
      <w:r>
        <w:rPr>
          <w:rFonts w:ascii="宋体" w:cs="宋体" w:hint="eastAsia"/>
          <w:color w:val="000000"/>
          <w:szCs w:val="21"/>
        </w:rPr>
        <w:t xml:space="preserve">         考</w:t>
      </w:r>
      <w:proofErr w:type="gramStart"/>
      <w:r>
        <w:rPr>
          <w:rFonts w:ascii="宋体" w:cs="宋体" w:hint="eastAsia"/>
          <w:color w:val="000000"/>
          <w:szCs w:val="21"/>
        </w:rPr>
        <w:t>”</w:t>
      </w:r>
      <w:proofErr w:type="gramEnd"/>
      <w:r>
        <w:rPr>
          <w:rFonts w:ascii="宋体" w:cs="宋体" w:hint="eastAsia"/>
          <w:color w:val="000000"/>
          <w:szCs w:val="21"/>
        </w:rPr>
        <w:t>的审查意见，并加盖公章。</w:t>
      </w:r>
    </w:p>
    <w:p w:rsidR="00952D4E" w:rsidRDefault="00952D4E" w:rsidP="00A4407B">
      <w:pPr>
        <w:spacing w:line="520" w:lineRule="exact"/>
        <w:rPr>
          <w:rFonts w:ascii="宋体" w:cs="宋体"/>
          <w:color w:val="000000"/>
          <w:szCs w:val="21"/>
        </w:rPr>
        <w:sectPr w:rsidR="00952D4E">
          <w:pgSz w:w="11906" w:h="16838"/>
          <w:pgMar w:top="1814" w:right="1418" w:bottom="1440" w:left="1474" w:header="851" w:footer="1446" w:gutter="0"/>
          <w:cols w:space="720"/>
          <w:docGrid w:type="lines" w:linePitch="312"/>
        </w:sectPr>
      </w:pPr>
      <w:r>
        <w:rPr>
          <w:rFonts w:ascii="宋体" w:cs="宋体" w:hint="eastAsia"/>
          <w:color w:val="000000"/>
          <w:szCs w:val="21"/>
        </w:rPr>
        <w:t xml:space="preserve">       2.请考生双面打印。</w:t>
      </w:r>
    </w:p>
    <w:p w:rsidR="002D3100" w:rsidRDefault="002D3100" w:rsidP="00A4407B">
      <w:pPr>
        <w:spacing w:line="520" w:lineRule="exact"/>
        <w:rPr>
          <w:rFonts w:ascii="黑体" w:eastAsia="黑体" w:cs="黑体"/>
          <w:color w:val="000000"/>
          <w:sz w:val="32"/>
        </w:rPr>
      </w:pPr>
      <w:r>
        <w:rPr>
          <w:rFonts w:ascii="黑体" w:eastAsia="黑体" w:cs="黑体" w:hint="eastAsia"/>
          <w:color w:val="000000"/>
          <w:sz w:val="32"/>
        </w:rPr>
        <w:lastRenderedPageBreak/>
        <w:t>附件2</w:t>
      </w:r>
    </w:p>
    <w:p w:rsidR="002D3100" w:rsidRDefault="002D3100" w:rsidP="00A4407B">
      <w:pPr>
        <w:spacing w:line="520" w:lineRule="exact"/>
        <w:rPr>
          <w:rFonts w:ascii="黑体" w:eastAsia="黑体" w:cs="黑体"/>
          <w:color w:val="000000"/>
          <w:sz w:val="32"/>
        </w:rPr>
      </w:pPr>
    </w:p>
    <w:p w:rsidR="002D3100" w:rsidRDefault="002D3100" w:rsidP="00A4407B">
      <w:pPr>
        <w:spacing w:line="520" w:lineRule="exact"/>
        <w:jc w:val="center"/>
        <w:rPr>
          <w:rFonts w:ascii="方正小标宋_GBK" w:eastAsia="方正小标宋_GBK" w:cs="宋体"/>
          <w:color w:val="000000"/>
          <w:sz w:val="44"/>
          <w:szCs w:val="44"/>
        </w:rPr>
      </w:pPr>
      <w:r>
        <w:rPr>
          <w:rFonts w:ascii="方正小标宋_GBK" w:eastAsia="方正小标宋_GBK" w:cs="宋体" w:hint="eastAsia"/>
          <w:color w:val="000000"/>
          <w:sz w:val="44"/>
          <w:szCs w:val="44"/>
        </w:rPr>
        <w:t>2018年海南省高职对口单独招生报名资格审查公示表</w:t>
      </w:r>
    </w:p>
    <w:p w:rsidR="002D3100" w:rsidRDefault="002D3100" w:rsidP="00A4407B">
      <w:pPr>
        <w:spacing w:line="520" w:lineRule="exact"/>
        <w:jc w:val="center"/>
        <w:rPr>
          <w:rFonts w:ascii="方正小标宋_GBK" w:eastAsia="方正小标宋_GBK" w:cs="宋体"/>
          <w:color w:val="000000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8"/>
        <w:gridCol w:w="1165"/>
        <w:gridCol w:w="2244"/>
        <w:gridCol w:w="799"/>
        <w:gridCol w:w="1036"/>
        <w:gridCol w:w="1446"/>
        <w:gridCol w:w="1036"/>
        <w:gridCol w:w="1036"/>
        <w:gridCol w:w="1036"/>
        <w:gridCol w:w="1036"/>
        <w:gridCol w:w="1036"/>
        <w:gridCol w:w="1036"/>
        <w:gridCol w:w="1036"/>
      </w:tblGrid>
      <w:tr w:rsidR="002D3100" w:rsidTr="00E34BCE">
        <w:trPr>
          <w:trHeight w:val="9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报考序号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应往届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高级中等教育阶段就读学校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就读</w:t>
            </w:r>
          </w:p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毕业</w:t>
            </w:r>
          </w:p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户口</w:t>
            </w:r>
          </w:p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务工所在单位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考生</w:t>
            </w:r>
          </w:p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审核</w:t>
            </w:r>
          </w:p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2D3100" w:rsidTr="00E34BCE">
        <w:trPr>
          <w:trHeight w:val="619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D3100" w:rsidTr="00E34BCE">
        <w:trPr>
          <w:trHeight w:val="619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D3100" w:rsidTr="00E34BCE">
        <w:trPr>
          <w:trHeight w:val="619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D3100" w:rsidTr="00E34BCE">
        <w:trPr>
          <w:trHeight w:val="619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D3100" w:rsidTr="00E34BCE">
        <w:trPr>
          <w:trHeight w:val="629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00" w:rsidRDefault="002D3100" w:rsidP="00A4407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2D3100" w:rsidRDefault="002D3100" w:rsidP="00E570BC">
      <w:pPr>
        <w:spacing w:beforeLines="30" w:before="93" w:line="520" w:lineRule="exact"/>
        <w:rPr>
          <w:rFonts w:ascii="宋体" w:cs="宋体"/>
          <w:color w:val="00000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备注：考生类别按照我校报名条件中规定允许报考的三类人员界定，即：</w:t>
      </w:r>
      <w:r>
        <w:rPr>
          <w:rFonts w:ascii="宋体" w:cs="宋体" w:hint="eastAsia"/>
          <w:color w:val="000000"/>
          <w:kern w:val="0"/>
          <w:szCs w:val="21"/>
        </w:rPr>
        <w:br/>
        <w:t xml:space="preserve">    1、我省中等职业学校应往届毕业生；</w:t>
      </w:r>
      <w:r>
        <w:rPr>
          <w:rFonts w:ascii="宋体" w:cs="宋体" w:hint="eastAsia"/>
          <w:color w:val="000000"/>
          <w:kern w:val="0"/>
          <w:szCs w:val="21"/>
        </w:rPr>
        <w:br/>
      </w:r>
      <w:r>
        <w:rPr>
          <w:rFonts w:ascii="宋体" w:cs="宋体" w:hint="eastAsia"/>
          <w:color w:val="000000"/>
          <w:kern w:val="0"/>
          <w:szCs w:val="21"/>
        </w:rPr>
        <w:lastRenderedPageBreak/>
        <w:t xml:space="preserve">    2、我省普通高中学校往届毕业生； </w:t>
      </w:r>
      <w:r>
        <w:rPr>
          <w:rFonts w:ascii="宋体" w:cs="宋体" w:hint="eastAsia"/>
          <w:color w:val="000000"/>
          <w:kern w:val="0"/>
          <w:szCs w:val="21"/>
        </w:rPr>
        <w:br/>
        <w:t xml:space="preserve">    3、有我省户籍的省外中等职业学校应往届毕业生； </w:t>
      </w:r>
      <w:r>
        <w:rPr>
          <w:rFonts w:ascii="宋体" w:cs="宋体" w:hint="eastAsia"/>
          <w:color w:val="000000"/>
          <w:kern w:val="0"/>
          <w:szCs w:val="21"/>
        </w:rPr>
        <w:br/>
      </w:r>
    </w:p>
    <w:p w:rsidR="00952D4E" w:rsidRPr="002D3100" w:rsidRDefault="00952D4E" w:rsidP="00A4407B">
      <w:pPr>
        <w:widowControl/>
        <w:shd w:val="clear" w:color="auto" w:fill="FFFFFF"/>
        <w:spacing w:line="520" w:lineRule="exact"/>
        <w:jc w:val="left"/>
        <w:rPr>
          <w:rFonts w:ascii="宋体" w:hAnsi="宋体" w:cs="宋体"/>
          <w:kern w:val="0"/>
          <w:sz w:val="24"/>
        </w:rPr>
      </w:pPr>
    </w:p>
    <w:sectPr w:rsidR="00952D4E" w:rsidRPr="002D3100" w:rsidSect="00C0166C">
      <w:footerReference w:type="default" r:id="rId7"/>
      <w:pgSz w:w="16838" w:h="11906" w:orient="landscape"/>
      <w:pgMar w:top="1814" w:right="1417" w:bottom="1440" w:left="1474" w:header="851" w:footer="144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53" w:rsidRDefault="00BF6453" w:rsidP="00F44847">
      <w:r>
        <w:separator/>
      </w:r>
    </w:p>
  </w:endnote>
  <w:endnote w:type="continuationSeparator" w:id="0">
    <w:p w:rsidR="00BF6453" w:rsidRDefault="00BF6453" w:rsidP="00F4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A2" w:rsidRDefault="00827C60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 w:rsidR="00C0166C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C0166C">
      <w:rPr>
        <w:rFonts w:ascii="宋体" w:hAnsi="宋体"/>
        <w:kern w:val="0"/>
        <w:sz w:val="28"/>
        <w:szCs w:val="28"/>
      </w:rPr>
      <w:fldChar w:fldCharType="separate"/>
    </w:r>
    <w:r w:rsidR="00A35786">
      <w:rPr>
        <w:rFonts w:ascii="宋体" w:hAnsi="宋体"/>
        <w:noProof/>
        <w:kern w:val="0"/>
        <w:sz w:val="28"/>
        <w:szCs w:val="28"/>
      </w:rPr>
      <w:t>6</w:t>
    </w:r>
    <w:r w:rsidR="00C0166C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53" w:rsidRDefault="00BF6453" w:rsidP="00F44847">
      <w:r>
        <w:separator/>
      </w:r>
    </w:p>
  </w:footnote>
  <w:footnote w:type="continuationSeparator" w:id="0">
    <w:p w:rsidR="00BF6453" w:rsidRDefault="00BF6453" w:rsidP="00F44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F62"/>
    <w:rsid w:val="00011D10"/>
    <w:rsid w:val="00025856"/>
    <w:rsid w:val="0003402C"/>
    <w:rsid w:val="0005179D"/>
    <w:rsid w:val="00051EA0"/>
    <w:rsid w:val="00052C08"/>
    <w:rsid w:val="00053A8A"/>
    <w:rsid w:val="0006193A"/>
    <w:rsid w:val="00065763"/>
    <w:rsid w:val="000A14BB"/>
    <w:rsid w:val="000B1C8F"/>
    <w:rsid w:val="000B7147"/>
    <w:rsid w:val="000C5DBD"/>
    <w:rsid w:val="00102737"/>
    <w:rsid w:val="00110CBD"/>
    <w:rsid w:val="00111607"/>
    <w:rsid w:val="001203F4"/>
    <w:rsid w:val="00124DA7"/>
    <w:rsid w:val="00132720"/>
    <w:rsid w:val="00135B77"/>
    <w:rsid w:val="00144A38"/>
    <w:rsid w:val="00144B4D"/>
    <w:rsid w:val="001459EF"/>
    <w:rsid w:val="001A76A2"/>
    <w:rsid w:val="001C0359"/>
    <w:rsid w:val="001C0DD0"/>
    <w:rsid w:val="001D1DFC"/>
    <w:rsid w:val="001D40F1"/>
    <w:rsid w:val="00215761"/>
    <w:rsid w:val="00256788"/>
    <w:rsid w:val="00274D34"/>
    <w:rsid w:val="00286467"/>
    <w:rsid w:val="002A6366"/>
    <w:rsid w:val="002A7D24"/>
    <w:rsid w:val="002D3100"/>
    <w:rsid w:val="002F4A95"/>
    <w:rsid w:val="002F4C80"/>
    <w:rsid w:val="002F505D"/>
    <w:rsid w:val="00300AF0"/>
    <w:rsid w:val="003043A5"/>
    <w:rsid w:val="00391F44"/>
    <w:rsid w:val="003D1838"/>
    <w:rsid w:val="003D35DD"/>
    <w:rsid w:val="003E51E4"/>
    <w:rsid w:val="003E69EF"/>
    <w:rsid w:val="003F2572"/>
    <w:rsid w:val="003F3A0E"/>
    <w:rsid w:val="00400B0F"/>
    <w:rsid w:val="00441E9F"/>
    <w:rsid w:val="00453770"/>
    <w:rsid w:val="00456628"/>
    <w:rsid w:val="004C039E"/>
    <w:rsid w:val="004C3B82"/>
    <w:rsid w:val="004C5293"/>
    <w:rsid w:val="004D0B96"/>
    <w:rsid w:val="004D3ADC"/>
    <w:rsid w:val="004E1A19"/>
    <w:rsid w:val="004E40B5"/>
    <w:rsid w:val="004F1D44"/>
    <w:rsid w:val="004F4794"/>
    <w:rsid w:val="004F500F"/>
    <w:rsid w:val="004F791F"/>
    <w:rsid w:val="00500C37"/>
    <w:rsid w:val="00506D42"/>
    <w:rsid w:val="00507277"/>
    <w:rsid w:val="00513C10"/>
    <w:rsid w:val="00514ADF"/>
    <w:rsid w:val="00564755"/>
    <w:rsid w:val="00575305"/>
    <w:rsid w:val="005A085D"/>
    <w:rsid w:val="005B624C"/>
    <w:rsid w:val="005D018A"/>
    <w:rsid w:val="005D6C35"/>
    <w:rsid w:val="005F1EF6"/>
    <w:rsid w:val="0061486A"/>
    <w:rsid w:val="006318F6"/>
    <w:rsid w:val="0064644F"/>
    <w:rsid w:val="00650B10"/>
    <w:rsid w:val="006A4203"/>
    <w:rsid w:val="006A64BC"/>
    <w:rsid w:val="006C6056"/>
    <w:rsid w:val="006D344B"/>
    <w:rsid w:val="006D68AC"/>
    <w:rsid w:val="006E11B7"/>
    <w:rsid w:val="006E405D"/>
    <w:rsid w:val="006F042F"/>
    <w:rsid w:val="00721A58"/>
    <w:rsid w:val="00754EF1"/>
    <w:rsid w:val="00765D58"/>
    <w:rsid w:val="00772FA1"/>
    <w:rsid w:val="007861C8"/>
    <w:rsid w:val="007929D9"/>
    <w:rsid w:val="007964B8"/>
    <w:rsid w:val="0079776F"/>
    <w:rsid w:val="007E1AFA"/>
    <w:rsid w:val="007F3BD4"/>
    <w:rsid w:val="008109B0"/>
    <w:rsid w:val="008151BE"/>
    <w:rsid w:val="00815D3E"/>
    <w:rsid w:val="00827C60"/>
    <w:rsid w:val="00835058"/>
    <w:rsid w:val="00851B95"/>
    <w:rsid w:val="00854EBB"/>
    <w:rsid w:val="00862193"/>
    <w:rsid w:val="008B09B4"/>
    <w:rsid w:val="008B4913"/>
    <w:rsid w:val="008C6FD5"/>
    <w:rsid w:val="008D4F29"/>
    <w:rsid w:val="008E10E9"/>
    <w:rsid w:val="008E5F62"/>
    <w:rsid w:val="0091480F"/>
    <w:rsid w:val="009249C0"/>
    <w:rsid w:val="00952D4E"/>
    <w:rsid w:val="009943CE"/>
    <w:rsid w:val="009965B8"/>
    <w:rsid w:val="009C179F"/>
    <w:rsid w:val="009D391D"/>
    <w:rsid w:val="009D6949"/>
    <w:rsid w:val="009E14AD"/>
    <w:rsid w:val="009F4A54"/>
    <w:rsid w:val="00A07F7D"/>
    <w:rsid w:val="00A16C21"/>
    <w:rsid w:val="00A35786"/>
    <w:rsid w:val="00A41CE7"/>
    <w:rsid w:val="00A4407B"/>
    <w:rsid w:val="00A604BF"/>
    <w:rsid w:val="00A72632"/>
    <w:rsid w:val="00A81691"/>
    <w:rsid w:val="00AA629B"/>
    <w:rsid w:val="00AB35A8"/>
    <w:rsid w:val="00AC25EE"/>
    <w:rsid w:val="00AC2FBA"/>
    <w:rsid w:val="00AF251A"/>
    <w:rsid w:val="00AF6C77"/>
    <w:rsid w:val="00B13627"/>
    <w:rsid w:val="00B1727F"/>
    <w:rsid w:val="00B35772"/>
    <w:rsid w:val="00B411B6"/>
    <w:rsid w:val="00B47E26"/>
    <w:rsid w:val="00B956BE"/>
    <w:rsid w:val="00BE4FD9"/>
    <w:rsid w:val="00BE7EC3"/>
    <w:rsid w:val="00BF2CAC"/>
    <w:rsid w:val="00BF6453"/>
    <w:rsid w:val="00C0166C"/>
    <w:rsid w:val="00C205B9"/>
    <w:rsid w:val="00C42DA2"/>
    <w:rsid w:val="00C53FF2"/>
    <w:rsid w:val="00C703CF"/>
    <w:rsid w:val="00C840FF"/>
    <w:rsid w:val="00C91745"/>
    <w:rsid w:val="00CA511E"/>
    <w:rsid w:val="00CF4A12"/>
    <w:rsid w:val="00D13CAD"/>
    <w:rsid w:val="00D158DB"/>
    <w:rsid w:val="00D212FA"/>
    <w:rsid w:val="00D22B54"/>
    <w:rsid w:val="00D443BA"/>
    <w:rsid w:val="00D52641"/>
    <w:rsid w:val="00D52A79"/>
    <w:rsid w:val="00D53858"/>
    <w:rsid w:val="00D71847"/>
    <w:rsid w:val="00D74A48"/>
    <w:rsid w:val="00D927B9"/>
    <w:rsid w:val="00DC709F"/>
    <w:rsid w:val="00DD25B9"/>
    <w:rsid w:val="00DE76CF"/>
    <w:rsid w:val="00E04122"/>
    <w:rsid w:val="00E07385"/>
    <w:rsid w:val="00E43220"/>
    <w:rsid w:val="00E50936"/>
    <w:rsid w:val="00E51AA5"/>
    <w:rsid w:val="00E570BC"/>
    <w:rsid w:val="00E62241"/>
    <w:rsid w:val="00E63118"/>
    <w:rsid w:val="00E663A0"/>
    <w:rsid w:val="00E670E6"/>
    <w:rsid w:val="00E8104A"/>
    <w:rsid w:val="00E8640D"/>
    <w:rsid w:val="00ED3986"/>
    <w:rsid w:val="00EE1A2A"/>
    <w:rsid w:val="00EE4A0A"/>
    <w:rsid w:val="00F04096"/>
    <w:rsid w:val="00F13CCE"/>
    <w:rsid w:val="00F44847"/>
    <w:rsid w:val="00F4663F"/>
    <w:rsid w:val="00F53920"/>
    <w:rsid w:val="00F544A3"/>
    <w:rsid w:val="00F833B5"/>
    <w:rsid w:val="00F93EC4"/>
    <w:rsid w:val="00FA1021"/>
    <w:rsid w:val="00F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5F62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F44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48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F44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4847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F448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864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6467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810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22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8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0ABDA"/>
                        <w:left w:val="single" w:sz="6" w:space="0" w:color="70ABDA"/>
                        <w:bottom w:val="single" w:sz="6" w:space="15" w:color="70ABDA"/>
                        <w:right w:val="single" w:sz="6" w:space="0" w:color="70ABDA"/>
                      </w:divBdr>
                      <w:divsChild>
                        <w:div w:id="36317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17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1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0ABDA"/>
                        <w:left w:val="single" w:sz="6" w:space="0" w:color="70ABDA"/>
                        <w:bottom w:val="single" w:sz="6" w:space="15" w:color="70ABDA"/>
                        <w:right w:val="single" w:sz="6" w:space="0" w:color="70ABDA"/>
                      </w:divBdr>
                      <w:divsChild>
                        <w:div w:id="172047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3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7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82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0ABDA"/>
                        <w:left w:val="single" w:sz="6" w:space="0" w:color="70ABDA"/>
                        <w:bottom w:val="single" w:sz="6" w:space="15" w:color="70ABDA"/>
                        <w:right w:val="single" w:sz="6" w:space="0" w:color="70ABDA"/>
                      </w:divBdr>
                      <w:divsChild>
                        <w:div w:id="15983625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0ABDA"/>
                        <w:left w:val="single" w:sz="6" w:space="0" w:color="70ABDA"/>
                        <w:bottom w:val="single" w:sz="6" w:space="15" w:color="70ABDA"/>
                        <w:right w:val="single" w:sz="6" w:space="0" w:color="70ABDA"/>
                      </w:divBdr>
                      <w:divsChild>
                        <w:div w:id="2017338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69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7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0ABDA"/>
                        <w:left w:val="single" w:sz="6" w:space="0" w:color="70ABDA"/>
                        <w:bottom w:val="single" w:sz="6" w:space="15" w:color="70ABDA"/>
                        <w:right w:val="single" w:sz="6" w:space="0" w:color="70ABDA"/>
                      </w:divBdr>
                      <w:divsChild>
                        <w:div w:id="1517229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6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4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0ABDA"/>
                        <w:left w:val="single" w:sz="6" w:space="0" w:color="70ABDA"/>
                        <w:bottom w:val="single" w:sz="6" w:space="15" w:color="70ABDA"/>
                        <w:right w:val="single" w:sz="6" w:space="0" w:color="70ABDA"/>
                      </w:divBdr>
                      <w:divsChild>
                        <w:div w:id="3185784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0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6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0ABDA"/>
                        <w:left w:val="single" w:sz="6" w:space="0" w:color="70ABDA"/>
                        <w:bottom w:val="single" w:sz="6" w:space="15" w:color="70ABDA"/>
                        <w:right w:val="single" w:sz="6" w:space="0" w:color="70ABDA"/>
                      </w:divBdr>
                      <w:divsChild>
                        <w:div w:id="468086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0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3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0ABDA"/>
                        <w:left w:val="single" w:sz="6" w:space="0" w:color="70ABDA"/>
                        <w:bottom w:val="single" w:sz="6" w:space="15" w:color="70ABDA"/>
                        <w:right w:val="single" w:sz="6" w:space="0" w:color="70ABDA"/>
                      </w:divBdr>
                      <w:divsChild>
                        <w:div w:id="14857825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6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mzxy</dc:creator>
  <cp:lastModifiedBy>home</cp:lastModifiedBy>
  <cp:revision>162</cp:revision>
  <cp:lastPrinted>2015-03-09T03:20:00Z</cp:lastPrinted>
  <dcterms:created xsi:type="dcterms:W3CDTF">2015-01-22T07:59:00Z</dcterms:created>
  <dcterms:modified xsi:type="dcterms:W3CDTF">2017-12-06T01:11:00Z</dcterms:modified>
</cp:coreProperties>
</file>