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6E" w:rsidRDefault="00EC666E" w:rsidP="00EC666E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江苏卫生健康职业学院2018年提前招生考生加分申请单</w:t>
      </w:r>
    </w:p>
    <w:tbl>
      <w:tblPr>
        <w:tblW w:w="8850" w:type="dxa"/>
        <w:jc w:val="center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560"/>
        <w:gridCol w:w="14"/>
        <w:gridCol w:w="1404"/>
        <w:gridCol w:w="688"/>
        <w:gridCol w:w="588"/>
        <w:gridCol w:w="1275"/>
        <w:gridCol w:w="229"/>
        <w:gridCol w:w="1545"/>
      </w:tblGrid>
      <w:tr w:rsidR="00EC666E" w:rsidTr="00EC666E">
        <w:trPr>
          <w:cantSplit/>
          <w:trHeight w:val="579"/>
          <w:jc w:val="center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C666E" w:rsidTr="00EC666E">
        <w:trPr>
          <w:cantSplit/>
          <w:trHeight w:val="55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C666E" w:rsidTr="00EC666E">
        <w:trPr>
          <w:cantSplit/>
          <w:trHeight w:val="690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C666E" w:rsidTr="00EC666E">
        <w:trPr>
          <w:cantSplit/>
          <w:trHeight w:val="714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所在中学及联系人信息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                                   邮编：</w:t>
            </w:r>
          </w:p>
        </w:tc>
      </w:tr>
      <w:tr w:rsidR="00EC666E" w:rsidTr="00EC666E">
        <w:trPr>
          <w:cantSplit/>
          <w:trHeight w:val="682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66E" w:rsidRDefault="00EC666E">
            <w:pPr>
              <w:autoSpaceDN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地址：</w:t>
            </w:r>
          </w:p>
        </w:tc>
      </w:tr>
      <w:tr w:rsidR="00EC666E" w:rsidTr="00EC666E">
        <w:trPr>
          <w:cantSplit/>
          <w:trHeight w:val="706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66E" w:rsidRDefault="00EC666E">
            <w:pPr>
              <w:autoSpaceDN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班主任姓名：                             联系电话：</w:t>
            </w:r>
          </w:p>
        </w:tc>
      </w:tr>
      <w:tr w:rsidR="00EC666E" w:rsidTr="00EC666E">
        <w:trPr>
          <w:cantSplit/>
          <w:trHeight w:val="546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家长联系</w:t>
            </w:r>
          </w:p>
          <w:p w:rsidR="00EC666E" w:rsidRDefault="00EC666E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66E" w:rsidRDefault="00EC666E">
            <w:pPr>
              <w:autoSpaceDN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家庭地址：                               邮编：</w:t>
            </w:r>
          </w:p>
        </w:tc>
      </w:tr>
      <w:tr w:rsidR="00EC666E" w:rsidTr="00EC666E">
        <w:trPr>
          <w:cantSplit/>
          <w:trHeight w:val="570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66E" w:rsidRDefault="00EC666E">
            <w:pPr>
              <w:autoSpaceDN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家长手机：                              </w:t>
            </w:r>
          </w:p>
        </w:tc>
      </w:tr>
      <w:tr w:rsidR="00EC666E" w:rsidTr="00EC666E">
        <w:trPr>
          <w:cantSplit/>
          <w:trHeight w:val="428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pStyle w:val="a3"/>
              <w:ind w:left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0"/>
                <w:szCs w:val="18"/>
              </w:rPr>
              <w:t>政策加分申请（取最高项填写）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66E" w:rsidRDefault="00EC666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材料是否齐全</w:t>
            </w:r>
          </w:p>
        </w:tc>
      </w:tr>
      <w:tr w:rsidR="00EC666E" w:rsidTr="00EC666E">
        <w:trPr>
          <w:cantSplit/>
          <w:trHeight w:val="770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6E" w:rsidRDefault="00EC66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6E" w:rsidRDefault="00EC66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6E" w:rsidRDefault="00EC666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66E" w:rsidRDefault="00EC666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C666E" w:rsidTr="00EC666E">
        <w:trPr>
          <w:cantSplit/>
          <w:trHeight w:val="1830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学生承诺及</w:t>
            </w:r>
          </w:p>
          <w:p w:rsidR="00EC666E" w:rsidRDefault="00EC666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家长意见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66E" w:rsidRDefault="00EC666E">
            <w:pPr>
              <w:pStyle w:val="a3"/>
              <w:snapToGrid w:val="0"/>
              <w:ind w:left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以上信息本人已审核无误，并郑重承诺所有信息真实有效，否则责任自负。</w:t>
            </w:r>
          </w:p>
          <w:p w:rsidR="00EC666E" w:rsidRDefault="00EC666E">
            <w:pPr>
              <w:tabs>
                <w:tab w:val="left" w:pos="3856"/>
              </w:tabs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学生签名：家长签名：</w:t>
            </w:r>
          </w:p>
          <w:p w:rsidR="00EC666E" w:rsidRDefault="00EC666E">
            <w:pPr>
              <w:tabs>
                <w:tab w:val="left" w:pos="3856"/>
              </w:tabs>
              <w:snapToGrid w:val="0"/>
              <w:spacing w:line="360" w:lineRule="exact"/>
              <w:ind w:firstLineChars="1650" w:firstLine="3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  月  日</w:t>
            </w:r>
          </w:p>
        </w:tc>
      </w:tr>
      <w:tr w:rsidR="00EC666E" w:rsidTr="00EC666E">
        <w:trPr>
          <w:cantSplit/>
          <w:trHeight w:val="1685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所属中学</w:t>
            </w:r>
          </w:p>
          <w:p w:rsidR="00EC666E" w:rsidRDefault="00EC666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66E" w:rsidRDefault="00EC666E">
            <w:pPr>
              <w:pStyle w:val="a3"/>
              <w:snapToGrid w:val="0"/>
              <w:ind w:left="0"/>
              <w:jc w:val="right"/>
              <w:rPr>
                <w:rFonts w:ascii="仿宋_GB2312" w:eastAsia="仿宋_GB2312"/>
                <w:sz w:val="24"/>
              </w:rPr>
            </w:pPr>
          </w:p>
          <w:p w:rsidR="00EC666E" w:rsidRDefault="00EC666E">
            <w:pPr>
              <w:pStyle w:val="a3"/>
              <w:snapToGrid w:val="0"/>
              <w:ind w:left="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EC666E" w:rsidRDefault="00EC666E">
            <w:pPr>
              <w:pStyle w:val="a3"/>
              <w:snapToGrid w:val="0"/>
              <w:ind w:left="0" w:right="48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EC666E" w:rsidRDefault="00EC666E">
            <w:pPr>
              <w:pStyle w:val="a3"/>
              <w:snapToGrid w:val="0"/>
              <w:ind w:left="0"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C666E" w:rsidTr="00EC666E">
        <w:trPr>
          <w:cantSplit/>
          <w:trHeight w:val="1852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666E" w:rsidRDefault="00EC666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招办审核</w:t>
            </w:r>
          </w:p>
          <w:p w:rsidR="00EC666E" w:rsidRDefault="00EC666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结果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66E" w:rsidRDefault="00EC666E">
            <w:pPr>
              <w:tabs>
                <w:tab w:val="left" w:pos="3856"/>
              </w:tabs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综合素质考试报到时，请携带证明材料原件及本表，以下内容由江苏建康职业学院的老师负责填写。</w:t>
            </w:r>
          </w:p>
          <w:p w:rsidR="00EC666E" w:rsidRDefault="00EC666E">
            <w:pPr>
              <w:tabs>
                <w:tab w:val="left" w:pos="3856"/>
              </w:tabs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政策加分申请：□未通过□通过享受加分：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</w:p>
          <w:p w:rsidR="00EC666E" w:rsidRDefault="00EC666E">
            <w:pPr>
              <w:tabs>
                <w:tab w:val="left" w:pos="3856"/>
              </w:tabs>
              <w:snapToGrid w:val="0"/>
              <w:jc w:val="lef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经办人签名：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复核人签名：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</w:p>
          <w:p w:rsidR="00EC666E" w:rsidRDefault="00EC666E">
            <w:pPr>
              <w:tabs>
                <w:tab w:val="left" w:pos="3856"/>
              </w:tabs>
              <w:snapToGrid w:val="0"/>
              <w:jc w:val="righ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EC666E" w:rsidRDefault="00EC666E" w:rsidP="00EC666E">
      <w:pPr>
        <w:rPr>
          <w:rFonts w:ascii="宋体" w:hint="eastAsia"/>
          <w:sz w:val="28"/>
          <w:szCs w:val="28"/>
        </w:rPr>
      </w:pPr>
    </w:p>
    <w:p w:rsidR="00BB7AF3" w:rsidRDefault="00BB7AF3">
      <w:pPr>
        <w:rPr>
          <w:rFonts w:hint="eastAsia"/>
        </w:rPr>
      </w:pPr>
      <w:bookmarkStart w:id="0" w:name="_GoBack"/>
      <w:bookmarkEnd w:id="0"/>
    </w:p>
    <w:sectPr w:rsidR="00BB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6C"/>
    <w:rsid w:val="0056276C"/>
    <w:rsid w:val="00BB7AF3"/>
    <w:rsid w:val="00E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EC666E"/>
    <w:pPr>
      <w:ind w:left="-108"/>
      <w:jc w:val="center"/>
    </w:pPr>
    <w:rPr>
      <w:rFonts w:ascii="宋体" w:hAnsi="宋体"/>
      <w:szCs w:val="24"/>
    </w:rPr>
  </w:style>
  <w:style w:type="character" w:customStyle="1" w:styleId="Char">
    <w:name w:val="正文文本缩进 Char"/>
    <w:basedOn w:val="a0"/>
    <w:link w:val="a3"/>
    <w:uiPriority w:val="99"/>
    <w:rsid w:val="00EC666E"/>
    <w:rPr>
      <w:rFonts w:ascii="宋体" w:eastAsia="宋体" w:hAnsi="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EC666E"/>
    <w:pPr>
      <w:ind w:left="-108"/>
      <w:jc w:val="center"/>
    </w:pPr>
    <w:rPr>
      <w:rFonts w:ascii="宋体" w:hAnsi="宋体"/>
      <w:szCs w:val="24"/>
    </w:rPr>
  </w:style>
  <w:style w:type="character" w:customStyle="1" w:styleId="Char">
    <w:name w:val="正文文本缩进 Char"/>
    <w:basedOn w:val="a0"/>
    <w:link w:val="a3"/>
    <w:uiPriority w:val="99"/>
    <w:rsid w:val="00EC666E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jsjk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2017-12-28T02:38:00Z</dcterms:created>
  <dcterms:modified xsi:type="dcterms:W3CDTF">2017-12-28T02:38:00Z</dcterms:modified>
</cp:coreProperties>
</file>